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5F93" w14:textId="77777777" w:rsidR="003533E7" w:rsidRDefault="003533E7" w:rsidP="003533E7">
      <w:pPr>
        <w:rPr>
          <w:rFonts w:ascii="Trebuchet MS" w:eastAsia="Trebuchet MS" w:hAnsi="Trebuchet MS" w:cs="Trebuchet MS"/>
          <w:bCs/>
          <w:color w:val="auto"/>
        </w:rPr>
      </w:pPr>
      <w:r w:rsidRPr="00F823BB">
        <w:rPr>
          <w:rFonts w:ascii="Trebuchet MS" w:eastAsia="Trebuchet MS" w:hAnsi="Trebuchet MS" w:cs="Trebuchet MS"/>
          <w:bCs/>
          <w:color w:val="auto"/>
        </w:rPr>
        <w:t>Proiectul:</w:t>
      </w:r>
      <w:r w:rsidRPr="00BE3EA1">
        <w:rPr>
          <w:rFonts w:ascii="Trebuchet MS" w:eastAsia="Trebuchet MS" w:hAnsi="Trebuchet MS" w:cs="Trebuchet MS"/>
          <w:bCs/>
          <w:color w:val="FF0000"/>
        </w:rPr>
        <w:t xml:space="preserve"> </w:t>
      </w:r>
      <w:r w:rsidRPr="00F823BB">
        <w:rPr>
          <w:rFonts w:ascii="Trebuchet MS" w:eastAsia="Trebuchet MS" w:hAnsi="Trebuchet MS" w:cs="Trebuchet MS"/>
          <w:bCs/>
          <w:color w:val="auto"/>
        </w:rPr>
        <w:t xml:space="preserve">“Controlul cancerului de </w:t>
      </w:r>
      <w:proofErr w:type="spellStart"/>
      <w:r w:rsidRPr="00F823BB">
        <w:rPr>
          <w:rFonts w:ascii="Trebuchet MS" w:eastAsia="Trebuchet MS" w:hAnsi="Trebuchet MS" w:cs="Trebuchet MS"/>
          <w:bCs/>
          <w:color w:val="auto"/>
        </w:rPr>
        <w:t>coL</w:t>
      </w:r>
      <w:proofErr w:type="spellEnd"/>
      <w:r w:rsidRPr="00F823BB">
        <w:rPr>
          <w:rFonts w:ascii="Trebuchet MS" w:eastAsia="Trebuchet MS" w:hAnsi="Trebuchet MS" w:cs="Trebuchet MS"/>
          <w:bCs/>
          <w:color w:val="auto"/>
        </w:rPr>
        <w:t xml:space="preserve"> uterin prin Acces echitabil la </w:t>
      </w:r>
      <w:proofErr w:type="spellStart"/>
      <w:r w:rsidRPr="00F823BB">
        <w:rPr>
          <w:rFonts w:ascii="Trebuchet MS" w:eastAsia="Trebuchet MS" w:hAnsi="Trebuchet MS" w:cs="Trebuchet MS"/>
          <w:bCs/>
          <w:color w:val="auto"/>
        </w:rPr>
        <w:t>seRvicii</w:t>
      </w:r>
      <w:proofErr w:type="spellEnd"/>
      <w:r w:rsidRPr="00F823BB">
        <w:rPr>
          <w:rFonts w:ascii="Trebuchet MS" w:eastAsia="Trebuchet MS" w:hAnsi="Trebuchet MS" w:cs="Trebuchet MS"/>
          <w:bCs/>
          <w:color w:val="auto"/>
        </w:rPr>
        <w:t xml:space="preserve"> de </w:t>
      </w:r>
      <w:proofErr w:type="spellStart"/>
      <w:r w:rsidRPr="00F823BB">
        <w:rPr>
          <w:rFonts w:ascii="Trebuchet MS" w:eastAsia="Trebuchet MS" w:hAnsi="Trebuchet MS" w:cs="Trebuchet MS"/>
          <w:bCs/>
          <w:color w:val="auto"/>
        </w:rPr>
        <w:t>cAlitate</w:t>
      </w:r>
      <w:proofErr w:type="spellEnd"/>
      <w:r w:rsidRPr="00F823BB">
        <w:rPr>
          <w:rFonts w:ascii="Trebuchet MS" w:eastAsia="Trebuchet MS" w:hAnsi="Trebuchet MS" w:cs="Trebuchet MS"/>
          <w:bCs/>
          <w:color w:val="auto"/>
        </w:rPr>
        <w:t>: consolidarea capacității programului național de screening – CLARA”,</w:t>
      </w:r>
    </w:p>
    <w:p w14:paraId="41AF5C30" w14:textId="77777777" w:rsidR="003533E7" w:rsidRDefault="003533E7" w:rsidP="003533E7">
      <w:pPr>
        <w:spacing w:after="35"/>
        <w:ind w:right="540"/>
        <w:rPr>
          <w:rFonts w:ascii="Trebuchet MS" w:eastAsia="Trebuchet MS" w:hAnsi="Trebuchet MS" w:cs="Trebuchet MS"/>
          <w:bCs/>
          <w:color w:val="auto"/>
        </w:rPr>
      </w:pPr>
      <w:r>
        <w:rPr>
          <w:rFonts w:ascii="Trebuchet MS" w:eastAsia="Trebuchet MS" w:hAnsi="Trebuchet MS" w:cs="Trebuchet MS"/>
          <w:bCs/>
          <w:color w:val="auto"/>
        </w:rPr>
        <w:t>C</w:t>
      </w:r>
      <w:r w:rsidRPr="00F823BB">
        <w:rPr>
          <w:rFonts w:ascii="Trebuchet MS" w:eastAsia="Trebuchet MS" w:hAnsi="Trebuchet MS" w:cs="Trebuchet MS"/>
          <w:bCs/>
          <w:color w:val="auto"/>
        </w:rPr>
        <w:t>od</w:t>
      </w:r>
      <w:r>
        <w:rPr>
          <w:rFonts w:ascii="Trebuchet MS" w:eastAsia="Trebuchet MS" w:hAnsi="Trebuchet MS" w:cs="Trebuchet MS"/>
          <w:bCs/>
          <w:color w:val="auto"/>
        </w:rPr>
        <w:t xml:space="preserve"> </w:t>
      </w:r>
      <w:r w:rsidRPr="00F823BB">
        <w:rPr>
          <w:rFonts w:ascii="Trebuchet MS" w:eastAsia="Trebuchet MS" w:hAnsi="Trebuchet MS" w:cs="Trebuchet MS"/>
          <w:bCs/>
          <w:color w:val="auto"/>
        </w:rPr>
        <w:t>MySMIS2021/SMIS2021+ 353063</w:t>
      </w:r>
      <w:r>
        <w:rPr>
          <w:rFonts w:ascii="Trebuchet MS" w:eastAsia="Trebuchet MS" w:hAnsi="Trebuchet MS" w:cs="Trebuchet MS"/>
          <w:bCs/>
          <w:color w:val="auto"/>
        </w:rPr>
        <w:tab/>
      </w:r>
      <w:r>
        <w:rPr>
          <w:rFonts w:ascii="Trebuchet MS" w:eastAsia="Trebuchet MS" w:hAnsi="Trebuchet MS" w:cs="Trebuchet MS"/>
          <w:bCs/>
          <w:color w:val="auto"/>
        </w:rPr>
        <w:tab/>
      </w:r>
      <w:r>
        <w:rPr>
          <w:rFonts w:ascii="Trebuchet MS" w:eastAsia="Trebuchet MS" w:hAnsi="Trebuchet MS" w:cs="Trebuchet MS"/>
          <w:bCs/>
          <w:color w:val="auto"/>
        </w:rPr>
        <w:tab/>
      </w:r>
      <w:r>
        <w:rPr>
          <w:rFonts w:ascii="Trebuchet MS" w:eastAsia="Trebuchet MS" w:hAnsi="Trebuchet MS" w:cs="Trebuchet MS"/>
          <w:bCs/>
          <w:color w:val="auto"/>
        </w:rPr>
        <w:tab/>
      </w:r>
      <w:r>
        <w:rPr>
          <w:rFonts w:ascii="Trebuchet MS" w:eastAsia="Trebuchet MS" w:hAnsi="Trebuchet MS" w:cs="Trebuchet MS"/>
          <w:bCs/>
          <w:color w:val="auto"/>
        </w:rPr>
        <w:tab/>
      </w:r>
    </w:p>
    <w:p w14:paraId="795B187A" w14:textId="743F766E" w:rsidR="00F540AD" w:rsidRPr="003533E7" w:rsidRDefault="00F540AD" w:rsidP="003533E7">
      <w:pPr>
        <w:spacing w:after="35"/>
        <w:ind w:left="5664" w:right="540" w:firstLine="708"/>
        <w:rPr>
          <w:rFonts w:ascii="Trebuchet MS" w:eastAsia="Trebuchet MS" w:hAnsi="Trebuchet MS" w:cs="Trebuchet MS"/>
          <w:bCs/>
          <w:color w:val="auto"/>
        </w:rPr>
      </w:pPr>
      <w:r>
        <w:rPr>
          <w:rFonts w:ascii="Trebuchet MS" w:eastAsia="Trebuchet MS" w:hAnsi="Trebuchet MS" w:cs="Trebuchet MS"/>
        </w:rPr>
        <w:t xml:space="preserve">Anexa nr. 5 la procedură </w:t>
      </w:r>
    </w:p>
    <w:p w14:paraId="62190E9D" w14:textId="6D24F484" w:rsidR="008E6B6D" w:rsidRPr="008E6B6D" w:rsidRDefault="008E6B6D" w:rsidP="008E6B6D"/>
    <w:p w14:paraId="47711666" w14:textId="460FF489" w:rsidR="008E6B6D" w:rsidRDefault="00F540AD" w:rsidP="001B72CE">
      <w:pPr>
        <w:pStyle w:val="Titlu1"/>
        <w:ind w:left="4430" w:right="0" w:firstLine="0"/>
        <w:jc w:val="left"/>
      </w:pPr>
      <w:r>
        <w:rPr>
          <w:i w:val="0"/>
          <w:color w:val="000000"/>
        </w:rPr>
        <w:t xml:space="preserve">OPIS </w:t>
      </w:r>
    </w:p>
    <w:p w14:paraId="081ECC74" w14:textId="06D228BA" w:rsidR="00F540AD" w:rsidRDefault="00F540AD" w:rsidP="00F540AD">
      <w:pPr>
        <w:spacing w:after="0"/>
        <w:ind w:right="471"/>
        <w:jc w:val="right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tbl>
      <w:tblPr>
        <w:tblStyle w:val="TableGrid"/>
        <w:tblW w:w="9271" w:type="dxa"/>
        <w:tblInd w:w="-451" w:type="dxa"/>
        <w:tblCellMar>
          <w:top w:w="53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839"/>
        <w:gridCol w:w="3626"/>
        <w:gridCol w:w="4056"/>
        <w:gridCol w:w="750"/>
      </w:tblGrid>
      <w:tr w:rsidR="00F540AD" w14:paraId="31DE8AD4" w14:textId="77777777" w:rsidTr="008E6B6D">
        <w:trPr>
          <w:trHeight w:val="5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6281A" w14:textId="77777777" w:rsidR="00F540AD" w:rsidRDefault="00F540AD" w:rsidP="003E650F">
            <w:pPr>
              <w:jc w:val="both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Punct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3C7F" w14:textId="77777777" w:rsidR="00F540AD" w:rsidRDefault="00F540AD" w:rsidP="003E650F">
            <w:pPr>
              <w:ind w:right="71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Document Cerut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9FD1" w14:textId="77777777" w:rsidR="00F540AD" w:rsidRDefault="00F540AD" w:rsidP="003E650F">
            <w:pPr>
              <w:ind w:right="74"/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Document Depus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D9EE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b/>
                <w:sz w:val="24"/>
              </w:rPr>
              <w:t xml:space="preserve">Nr. File* </w:t>
            </w:r>
          </w:p>
        </w:tc>
      </w:tr>
      <w:tr w:rsidR="00F540AD" w14:paraId="012A0574" w14:textId="77777777" w:rsidTr="008E6B6D">
        <w:trPr>
          <w:trHeight w:val="31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BB29" w14:textId="77777777" w:rsidR="00F540AD" w:rsidRDefault="00F540AD" w:rsidP="003E650F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a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ED10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formular de înscriere concurs;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822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Cerere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inscriere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878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6FE007D6" w14:textId="77777777" w:rsidTr="008E6B6D">
        <w:trPr>
          <w:trHeight w:val="11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EF4F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b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7E13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copia actului de identitate sau a oricărui alt document care atestă identitatea, potrivit legii, după caz;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4BB5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Copie CI 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506C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0DBBD3D1" w14:textId="77777777" w:rsidTr="008E6B6D">
        <w:trPr>
          <w:trHeight w:val="112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9D53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20F1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copia certificatului de căsătorie sau a altui document prin care s-a realizat schimbarea de nume, după caz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256" w14:textId="77777777" w:rsidR="00F540AD" w:rsidRDefault="00F540AD" w:rsidP="003E650F">
            <w:pPr>
              <w:spacing w:line="238" w:lineRule="auto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Copia certificatului de căsătorie sau a altui document prin care </w:t>
            </w:r>
          </w:p>
          <w:p w14:paraId="1FBDF8D8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s-a realizat schimbarea de </w:t>
            </w:r>
          </w:p>
          <w:p w14:paraId="56003F43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nume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C5CA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B6A984B" w14:textId="77777777" w:rsidTr="008E6B6D">
        <w:trPr>
          <w:trHeight w:val="773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AEF2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 </w:t>
            </w:r>
          </w:p>
          <w:p w14:paraId="637978B1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46180507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2285B882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1A54" w14:textId="77777777" w:rsidR="00F540AD" w:rsidRDefault="00F540AD" w:rsidP="003E650F">
            <w:pPr>
              <w:spacing w:line="238" w:lineRule="auto"/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copii ale actelor de studii (certificarea se va efectua prin confruntare cu originalul documentelor de către secretarul comisiei);  </w:t>
            </w:r>
          </w:p>
          <w:p w14:paraId="5B73172E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694D138E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4CF4123D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9E54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Diploma 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D322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530EA07D" w14:textId="77777777" w:rsidTr="008E6B6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14007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20AA9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BF20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Diploma 2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FE47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107576DD" w14:textId="77777777" w:rsidTr="008E6B6D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FCC2D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8C25A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AEAB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......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A3E6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1687FE25" w14:textId="77777777" w:rsidTr="008E6B6D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BAA1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AC2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7E21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Diploma n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6FF7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50F9BF0D" w14:textId="77777777" w:rsidTr="008E6B6D">
        <w:trPr>
          <w:trHeight w:val="569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99BF" w14:textId="77777777" w:rsidR="00F540AD" w:rsidRDefault="00F540AD" w:rsidP="003E650F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e </w:t>
            </w:r>
          </w:p>
          <w:p w14:paraId="42703018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64F1DE5C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2DEC60DD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846" w14:textId="77777777" w:rsidR="00F540AD" w:rsidRDefault="00F540AD" w:rsidP="003E650F">
            <w:pPr>
              <w:spacing w:line="238" w:lineRule="auto"/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adeverințe/diplome/certificate în original care atesta efectuarea unor specializări (originalele sunt </w:t>
            </w:r>
          </w:p>
          <w:p w14:paraId="7F11D509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necesare pentru certificare);  </w:t>
            </w:r>
          </w:p>
          <w:p w14:paraId="6A26B1C7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697F14B4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4B4A2F6E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A55" w14:textId="77777777" w:rsidR="00F540AD" w:rsidRDefault="00F540AD" w:rsidP="003E650F">
            <w:pPr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Adeverința/diploma/certificat 1 </w:t>
            </w:r>
          </w:p>
          <w:p w14:paraId="4503F3E2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F93F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C32B20B" w14:textId="77777777" w:rsidTr="008E6B6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33569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C4AEE6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7869" w14:textId="77777777" w:rsidR="00F540AD" w:rsidRDefault="00F540AD" w:rsidP="003E650F">
            <w:pPr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Adeverința/diploma/certificat 2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193B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7DF8C4F5" w14:textId="77777777" w:rsidTr="008E6B6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52004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A395C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344B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......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217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7622DCCF" w14:textId="77777777" w:rsidTr="008E6B6D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B95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8148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6BF1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Adeverința/diploma/certificat n 3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CCA6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523B526D" w14:textId="77777777" w:rsidTr="008E6B6D">
        <w:trPr>
          <w:trHeight w:val="2306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EF9B" w14:textId="77777777" w:rsidR="00F540AD" w:rsidRDefault="00F540AD" w:rsidP="003E650F">
            <w:pPr>
              <w:ind w:right="75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f </w:t>
            </w:r>
          </w:p>
          <w:p w14:paraId="245DD145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3E32143D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223F4FA3" w14:textId="77777777" w:rsidR="00F540AD" w:rsidRDefault="00F540AD" w:rsidP="003E650F">
            <w:pPr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3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F422" w14:textId="77777777" w:rsidR="00F540AD" w:rsidRDefault="00F540AD" w:rsidP="003E650F">
            <w:pPr>
              <w:ind w:right="70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documente justificative care atestă vechimea în muncă si/sau în specialitatea studiilor, respectiv care să ateste experiența profesională specifică necesară pentru ocuparea postului (ex. adeverințe privind vechimea în muncă și în specialitatea </w:t>
            </w:r>
            <w:r>
              <w:rPr>
                <w:rFonts w:ascii="Trebuchet MS" w:eastAsia="Trebuchet MS" w:hAnsi="Trebuchet MS" w:cs="Trebuchet MS"/>
                <w:sz w:val="24"/>
              </w:rPr>
              <w:lastRenderedPageBreak/>
              <w:t xml:space="preserve">studiilor, contracte de muncă, document administrativ de numire pe funcția de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 xml:space="preserve">manager proiect/expert/consultant, etc.), </w:t>
            </w:r>
          </w:p>
          <w:p w14:paraId="1148A6FA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copii conforme cu originalul;  </w:t>
            </w:r>
          </w:p>
          <w:p w14:paraId="2B3A8A95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7FE32DB9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  <w:p w14:paraId="495E09DE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66A3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lastRenderedPageBreak/>
              <w:t xml:space="preserve">Adeverința/contract/etc.  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73EA7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00EF4882" w14:textId="77777777" w:rsidTr="008E6B6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D5FD8F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D283F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D5CB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Adeverința/contract/etc.  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D5F0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601F5BF2" w14:textId="77777777" w:rsidTr="008E6B6D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D617D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1F670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2000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......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5666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BD99542" w14:textId="77777777" w:rsidTr="008E6B6D">
        <w:trPr>
          <w:trHeight w:val="1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B66" w14:textId="77777777" w:rsidR="00F540AD" w:rsidRDefault="00F540AD" w:rsidP="003E650F"/>
        </w:tc>
        <w:tc>
          <w:tcPr>
            <w:tcW w:w="3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4E4" w14:textId="77777777" w:rsidR="00F540AD" w:rsidRDefault="00F540AD" w:rsidP="003E650F"/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AB0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Adeverința/contract/etc.  1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064E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</w:tbl>
    <w:p w14:paraId="253FE44A" w14:textId="77777777" w:rsidR="00F540AD" w:rsidRDefault="00F540AD" w:rsidP="00F540AD">
      <w:pPr>
        <w:spacing w:after="0"/>
        <w:ind w:left="-1440" w:right="1083"/>
      </w:pPr>
    </w:p>
    <w:tbl>
      <w:tblPr>
        <w:tblStyle w:val="TableGrid"/>
        <w:tblW w:w="9271" w:type="dxa"/>
        <w:tblInd w:w="-451" w:type="dxa"/>
        <w:tblCellMar>
          <w:top w:w="49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859"/>
        <w:gridCol w:w="3943"/>
        <w:gridCol w:w="3689"/>
        <w:gridCol w:w="780"/>
      </w:tblGrid>
      <w:tr w:rsidR="00F540AD" w14:paraId="6955D820" w14:textId="77777777" w:rsidTr="003E650F">
        <w:trPr>
          <w:trHeight w:val="1790"/>
        </w:trPr>
        <w:tc>
          <w:tcPr>
            <w:tcW w:w="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A029" w14:textId="77777777" w:rsidR="00F540AD" w:rsidRDefault="00F540AD" w:rsidP="003E650F">
            <w:pPr>
              <w:ind w:right="72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g </w:t>
            </w: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FDFE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certificat de cazier judiciar sau, după caz, extrasul de pe cazierul judiciar sau o declarație pe propria răspundere privind antecedentele penale; </w:t>
            </w: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BC7C" w14:textId="77777777" w:rsidR="00F540AD" w:rsidRDefault="00F540AD" w:rsidP="003E650F"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Declaratie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/cazier 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B843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6A306FB1" w14:textId="77777777" w:rsidTr="003E650F">
        <w:trPr>
          <w:trHeight w:val="223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3226" w14:textId="77777777" w:rsidR="00F540AD" w:rsidRDefault="00F540AD" w:rsidP="003E650F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h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C35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adeverința medicală care să ateste starea de sănătate corespunzătoare eliberată cu cel mult 6 luni anterior derulării procedurii de recrutare și selecție, de către medicul de familie al candidatului sau de către unitățile sanitare abilitate;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B421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Adeverință medicală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3EE4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2D8DD2FF" w14:textId="77777777" w:rsidTr="003E650F">
        <w:trPr>
          <w:trHeight w:val="140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C259" w14:textId="77777777" w:rsidR="00F540AD" w:rsidRDefault="00F540AD" w:rsidP="003E650F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i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C37F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declarație pe proprie răspundere că nu a nu a fost lucrător al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Securităţii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sau colaborator al acesteia, în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condiţiile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prevăzute de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legislaţia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specifică.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BFF3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Declarație colaborator al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securitatii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7477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66A00937" w14:textId="77777777" w:rsidTr="003E650F">
        <w:trPr>
          <w:trHeight w:val="128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56CE" w14:textId="77777777" w:rsidR="00F540AD" w:rsidRDefault="00F540AD" w:rsidP="003E650F">
            <w:pPr>
              <w:ind w:right="75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j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F254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declarație de disponibilitate privind timpul alocat pentru desfășurarea activității în cadrul proiectului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6405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Declarație - disponibilitate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F60B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4E96B176" w14:textId="77777777" w:rsidTr="003E650F">
        <w:trPr>
          <w:trHeight w:val="632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81B0" w14:textId="77777777" w:rsidR="00F540AD" w:rsidRDefault="00F540AD" w:rsidP="003E650F">
            <w:pPr>
              <w:ind w:right="71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k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F656" w14:textId="77777777" w:rsidR="00F540AD" w:rsidRDefault="00F540AD" w:rsidP="003E650F">
            <w:pPr>
              <w:spacing w:after="2" w:line="257" w:lineRule="auto"/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certificatul de integritate comportamentală din care să reiasă că nu s-au comis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infracţiuni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prevăzute la </w:t>
            </w:r>
            <w:r>
              <w:rPr>
                <w:rFonts w:ascii="Trebuchet MS" w:eastAsia="Trebuchet MS" w:hAnsi="Trebuchet MS" w:cs="Trebuchet MS"/>
                <w:color w:val="0563C1"/>
                <w:sz w:val="24"/>
                <w:u w:val="single" w:color="0563C1"/>
              </w:rPr>
              <w:t>art. 1</w:t>
            </w:r>
            <w:r>
              <w:rPr>
                <w:rFonts w:ascii="Trebuchet MS" w:eastAsia="Trebuchet MS" w:hAnsi="Trebuchet MS" w:cs="Trebuchet MS"/>
                <w:sz w:val="24"/>
              </w:rPr>
              <w:t xml:space="preserve"> alin. (2) din Legea nr. 118/2019 privind </w:t>
            </w:r>
          </w:p>
          <w:p w14:paraId="0DA2322B" w14:textId="74589943" w:rsidR="008F0D56" w:rsidRPr="008F0D56" w:rsidRDefault="00F540AD" w:rsidP="008F0D56">
            <w:pPr>
              <w:ind w:right="71"/>
              <w:jc w:val="both"/>
              <w:rPr>
                <w:rFonts w:ascii="Trebuchet MS" w:eastAsia="Trebuchet MS" w:hAnsi="Trebuchet MS" w:cs="Trebuchet MS"/>
                <w:sz w:val="24"/>
              </w:rPr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Registrul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naţional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automatizat cu privire la persoanele care au comis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infracţiuni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sexuale, de exploatare a unor persoane sau asupra minorilor, precum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şi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pentru completarea Legii nr. 76/2008 privind organizarea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şi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funcţionarea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Sistemului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Naţional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de Date Genetice Judiciare, cu modificările ulterioare, pentru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candidaţii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înscrişi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pentru posturi care presupun contactul direct cu copii, persoane în vârstă, persoane cu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dizabilităţi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sau alte categorii de persoane vulnerabile ori care presupun examinarea fizică sau</w:t>
            </w:r>
            <w:r w:rsidR="008F0D56" w:rsidRPr="008F0D56"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r w:rsidR="008F0D56">
              <w:rPr>
                <w:rFonts w:ascii="Trebuchet MS" w:eastAsia="Trebuchet MS" w:hAnsi="Trebuchet MS" w:cs="Trebuchet MS"/>
                <w:sz w:val="24"/>
              </w:rPr>
              <w:t xml:space="preserve">evaluarea </w:t>
            </w:r>
            <w:r w:rsidR="008F0D56">
              <w:rPr>
                <w:rFonts w:ascii="Trebuchet MS" w:eastAsia="Trebuchet MS" w:hAnsi="Trebuchet MS" w:cs="Trebuchet MS"/>
                <w:sz w:val="24"/>
              </w:rPr>
              <w:tab/>
              <w:t xml:space="preserve">psihologică </w:t>
            </w:r>
            <w:r w:rsidR="008F0D56">
              <w:rPr>
                <w:rFonts w:ascii="Trebuchet MS" w:eastAsia="Trebuchet MS" w:hAnsi="Trebuchet MS" w:cs="Trebuchet MS"/>
                <w:sz w:val="24"/>
              </w:rPr>
              <w:tab/>
              <w:t xml:space="preserve">a </w:t>
            </w:r>
            <w:r w:rsidR="008F0D56" w:rsidRPr="008F0D56">
              <w:rPr>
                <w:rFonts w:ascii="Trebuchet MS" w:eastAsia="Trebuchet MS" w:hAnsi="Trebuchet MS" w:cs="Trebuchet MS"/>
                <w:sz w:val="24"/>
              </w:rPr>
              <w:t>unei persoane</w:t>
            </w:r>
            <w:r w:rsidR="009D4ACF">
              <w:rPr>
                <w:rFonts w:ascii="Trebuchet MS" w:eastAsia="Trebuchet MS" w:hAnsi="Trebuchet MS" w:cs="Trebuchet MS"/>
                <w:sz w:val="24"/>
              </w:rPr>
              <w:t>, dacă este cazul</w:t>
            </w:r>
            <w:r w:rsidR="008F0D56" w:rsidRPr="008F0D56">
              <w:rPr>
                <w:rFonts w:ascii="Trebuchet MS" w:eastAsia="Trebuchet MS" w:hAnsi="Trebuchet MS" w:cs="Trebuchet MS"/>
                <w:sz w:val="24"/>
              </w:rPr>
              <w:t xml:space="preserve">; </w:t>
            </w:r>
          </w:p>
          <w:p w14:paraId="6E23F9F6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3F76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Certificat de integritate comportamentală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7DB1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49C6998" w14:textId="77777777" w:rsidTr="003E650F">
        <w:trPr>
          <w:trHeight w:val="84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55AA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l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FBF3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declarație privind acordul pentru prelucrarea datelor cu caracter personal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8507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Declarație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2FA9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5A56C0F" w14:textId="77777777" w:rsidTr="003E650F">
        <w:trPr>
          <w:trHeight w:val="196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C827" w14:textId="77777777" w:rsidR="00F540AD" w:rsidRDefault="00F540AD" w:rsidP="003E650F">
            <w:pPr>
              <w:ind w:right="75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m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B80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CV, datat și semnat pe fiecare pagina, în format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Europass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>, în care să se menționeze proiectul și postul vizat de candidat (CV -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ul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conține obligatoriu date de contact valide: adresa de e-mail și număr de telefon mobil);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B6BD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CV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5751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0A0B68E7" w14:textId="77777777" w:rsidTr="003E650F">
        <w:trPr>
          <w:trHeight w:val="168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46AE" w14:textId="77777777" w:rsidR="00F540AD" w:rsidRDefault="00F540AD" w:rsidP="003E650F">
            <w:pPr>
              <w:ind w:right="76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42C5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împuternicire pentru depunerea documentelor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 xml:space="preserve">în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 xml:space="preserve">numele candidatului și declarație pe proprie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 xml:space="preserve">răspundere </w:t>
            </w:r>
            <w:r>
              <w:rPr>
                <w:rFonts w:ascii="Trebuchet MS" w:eastAsia="Trebuchet MS" w:hAnsi="Trebuchet MS" w:cs="Trebuchet MS"/>
                <w:sz w:val="24"/>
              </w:rPr>
              <w:tab/>
              <w:t xml:space="preserve">a împuternicitului – formular Anexa 5 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7D4C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sz w:val="24"/>
              </w:rPr>
              <w:t xml:space="preserve">Numai daca este cazul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9EA8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2F49A990" w14:textId="77777777" w:rsidTr="003E650F">
        <w:trPr>
          <w:trHeight w:val="140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1F89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o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BEC2" w14:textId="77777777" w:rsidR="00F540AD" w:rsidRDefault="00F540AD" w:rsidP="003E650F">
            <w:pPr>
              <w:ind w:right="71"/>
              <w:jc w:val="both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declarație pe proprie răspundere că nu a nu a fost lucrător al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Securităţii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sau colaborator al acesteia, în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condiţiile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prevăzute de </w:t>
            </w:r>
            <w:proofErr w:type="spellStart"/>
            <w:r>
              <w:rPr>
                <w:rFonts w:ascii="Trebuchet MS" w:eastAsia="Trebuchet MS" w:hAnsi="Trebuchet MS" w:cs="Trebuchet MS"/>
                <w:sz w:val="24"/>
              </w:rPr>
              <w:t>legislaţia</w:t>
            </w:r>
            <w:proofErr w:type="spellEnd"/>
            <w:r>
              <w:rPr>
                <w:rFonts w:ascii="Trebuchet MS" w:eastAsia="Trebuchet MS" w:hAnsi="Trebuchet MS" w:cs="Trebuchet MS"/>
                <w:sz w:val="24"/>
              </w:rPr>
              <w:t xml:space="preserve"> specifică.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F935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5334" w14:textId="77777777" w:rsidR="00F540AD" w:rsidRDefault="00F540AD" w:rsidP="003E650F">
            <w:pPr>
              <w:ind w:right="73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n </w:t>
            </w:r>
          </w:p>
        </w:tc>
      </w:tr>
      <w:tr w:rsidR="00F540AD" w14:paraId="3AB3ADFA" w14:textId="77777777" w:rsidTr="003E650F">
        <w:trPr>
          <w:trHeight w:val="775"/>
        </w:trPr>
        <w:tc>
          <w:tcPr>
            <w:tcW w:w="8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D194" w14:textId="77777777" w:rsidR="00F540AD" w:rsidRDefault="00F540AD" w:rsidP="003E650F">
            <w:r>
              <w:rPr>
                <w:rFonts w:ascii="Trebuchet MS" w:eastAsia="Trebuchet MS" w:hAnsi="Trebuchet MS" w:cs="Trebuchet MS"/>
                <w:sz w:val="24"/>
              </w:rPr>
              <w:t xml:space="preserve">TOTAL nr. File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F0F" w14:textId="77777777" w:rsidR="00F540AD" w:rsidRDefault="00F540AD" w:rsidP="003E650F">
            <w:pPr>
              <w:ind w:right="2"/>
              <w:jc w:val="center"/>
            </w:pPr>
            <w:r>
              <w:rPr>
                <w:rFonts w:ascii="Trebuchet MS" w:eastAsia="Trebuchet MS" w:hAnsi="Trebuchet MS" w:cs="Trebuchet MS"/>
                <w:sz w:val="24"/>
              </w:rPr>
              <w:t xml:space="preserve"> </w:t>
            </w:r>
          </w:p>
        </w:tc>
      </w:tr>
    </w:tbl>
    <w:p w14:paraId="1A262D42" w14:textId="77777777" w:rsidR="00F540AD" w:rsidRDefault="00F540AD" w:rsidP="00F540AD">
      <w:pPr>
        <w:spacing w:after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45A303DC" w14:textId="77777777" w:rsidR="00F540AD" w:rsidRDefault="00F540AD" w:rsidP="00F540AD">
      <w:pPr>
        <w:spacing w:after="0" w:line="238" w:lineRule="auto"/>
      </w:pPr>
      <w:r>
        <w:rPr>
          <w:rFonts w:ascii="Trebuchet MS" w:eastAsia="Trebuchet MS" w:hAnsi="Trebuchet MS" w:cs="Trebuchet MS"/>
          <w:b/>
          <w:sz w:val="24"/>
        </w:rPr>
        <w:t xml:space="preserve">* </w:t>
      </w:r>
      <w:r>
        <w:rPr>
          <w:rFonts w:ascii="Trebuchet MS" w:eastAsia="Trebuchet MS" w:hAnsi="Trebuchet MS" w:cs="Trebuchet MS"/>
          <w:sz w:val="24"/>
        </w:rPr>
        <w:t xml:space="preserve">O fila este definita ca fiecare dintre foile care alcătuiesc dosarul depus, având două pagini </w:t>
      </w:r>
    </w:p>
    <w:p w14:paraId="414F8C2D" w14:textId="77777777" w:rsidR="00E65297" w:rsidRDefault="00E65297"/>
    <w:sectPr w:rsidR="00E65297" w:rsidSect="00650E99">
      <w:headerReference w:type="default" r:id="rId6"/>
      <w:footerReference w:type="default" r:id="rId7"/>
      <w:pgSz w:w="11906" w:h="16838"/>
      <w:pgMar w:top="1890" w:right="992" w:bottom="1418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8023" w14:textId="77777777" w:rsidR="00CE5844" w:rsidRDefault="00CE5844" w:rsidP="00E65297">
      <w:pPr>
        <w:spacing w:after="0" w:line="240" w:lineRule="auto"/>
      </w:pPr>
      <w:r>
        <w:separator/>
      </w:r>
    </w:p>
  </w:endnote>
  <w:endnote w:type="continuationSeparator" w:id="0">
    <w:p w14:paraId="3556FF69" w14:textId="77777777" w:rsidR="00CE5844" w:rsidRDefault="00CE5844" w:rsidP="00E6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2E3D" w14:textId="653A762A" w:rsidR="00650E99" w:rsidRDefault="00650E99" w:rsidP="00650E99">
    <w:pPr>
      <w:pStyle w:val="Subsol"/>
    </w:pPr>
    <w:r w:rsidRPr="00650E99">
      <w:rPr>
        <w:rFonts w:ascii="Times New Roman" w:eastAsia="Times New Roman" w:hAnsi="Times New Roman" w:cs="Times New Roman"/>
        <w:noProof/>
        <w:kern w:val="0"/>
        <w:sz w:val="20"/>
        <w:szCs w:val="20"/>
        <w:lang w:val="en-US"/>
        <w14:ligatures w14:val="none"/>
      </w:rPr>
      <w:drawing>
        <wp:anchor distT="0" distB="0" distL="114300" distR="114300" simplePos="0" relativeHeight="251662336" behindDoc="1" locked="0" layoutInCell="1" allowOverlap="1" wp14:anchorId="28994299" wp14:editId="6DB1F87D">
          <wp:simplePos x="0" y="0"/>
          <wp:positionH relativeFrom="page">
            <wp:align>center</wp:align>
          </wp:positionH>
          <wp:positionV relativeFrom="paragraph">
            <wp:posOffset>-191770</wp:posOffset>
          </wp:positionV>
          <wp:extent cx="1695450" cy="703580"/>
          <wp:effectExtent l="0" t="0" r="0" b="1270"/>
          <wp:wrapTight wrapText="bothSides">
            <wp:wrapPolygon edited="0">
              <wp:start x="0" y="0"/>
              <wp:lineTo x="0" y="21054"/>
              <wp:lineTo x="21357" y="21054"/>
              <wp:lineTo x="213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1596DA" w14:textId="77777777" w:rsidR="00650E99" w:rsidRDefault="00650E99" w:rsidP="00650E99">
    <w:pPr>
      <w:pStyle w:val="Subsol"/>
    </w:pPr>
  </w:p>
  <w:p w14:paraId="16110029" w14:textId="77777777" w:rsidR="00650E99" w:rsidRPr="00650E99" w:rsidRDefault="00650E99" w:rsidP="00650E99">
    <w:pPr>
      <w:pStyle w:val="Subsol"/>
    </w:pPr>
  </w:p>
  <w:p w14:paraId="702C7F1F" w14:textId="74225C43" w:rsidR="001B72CE" w:rsidRPr="00650E99" w:rsidRDefault="001B72CE" w:rsidP="00650E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1AA1" w14:textId="77777777" w:rsidR="00CE5844" w:rsidRDefault="00CE5844" w:rsidP="00E65297">
      <w:pPr>
        <w:spacing w:after="0" w:line="240" w:lineRule="auto"/>
      </w:pPr>
      <w:r>
        <w:separator/>
      </w:r>
    </w:p>
  </w:footnote>
  <w:footnote w:type="continuationSeparator" w:id="0">
    <w:p w14:paraId="12341989" w14:textId="77777777" w:rsidR="00CE5844" w:rsidRDefault="00CE5844" w:rsidP="00E6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E2A5" w14:textId="0E210BF8" w:rsidR="00E65297" w:rsidRPr="00E65297" w:rsidRDefault="001B72CE" w:rsidP="00E65297">
    <w:pPr>
      <w:pStyle w:val="Antet"/>
      <w:tabs>
        <w:tab w:val="clear" w:pos="4536"/>
        <w:tab w:val="clear" w:pos="9072"/>
      </w:tabs>
      <w:jc w:val="both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B8C48E3" wp14:editId="0217013B">
          <wp:simplePos x="0" y="0"/>
          <wp:positionH relativeFrom="column">
            <wp:posOffset>4043045</wp:posOffset>
          </wp:positionH>
          <wp:positionV relativeFrom="paragraph">
            <wp:posOffset>11430</wp:posOffset>
          </wp:positionV>
          <wp:extent cx="2407920" cy="865505"/>
          <wp:effectExtent l="0" t="0" r="0" b="0"/>
          <wp:wrapTight wrapText="bothSides">
            <wp:wrapPolygon edited="0">
              <wp:start x="0" y="0"/>
              <wp:lineTo x="0" y="20919"/>
              <wp:lineTo x="21361" y="20919"/>
              <wp:lineTo x="21361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AD4A34D" wp14:editId="48B4F915">
          <wp:simplePos x="0" y="0"/>
          <wp:positionH relativeFrom="column">
            <wp:posOffset>2347595</wp:posOffset>
          </wp:positionH>
          <wp:positionV relativeFrom="paragraph">
            <wp:posOffset>59055</wp:posOffset>
          </wp:positionV>
          <wp:extent cx="768350" cy="768350"/>
          <wp:effectExtent l="0" t="0" r="0" b="0"/>
          <wp:wrapTight wrapText="bothSides">
            <wp:wrapPolygon edited="0">
              <wp:start x="0" y="0"/>
              <wp:lineTo x="0" y="20886"/>
              <wp:lineTo x="20886" y="20886"/>
              <wp:lineTo x="208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C72744E" wp14:editId="25BA6938">
          <wp:simplePos x="0" y="0"/>
          <wp:positionH relativeFrom="column">
            <wp:posOffset>-509905</wp:posOffset>
          </wp:positionH>
          <wp:positionV relativeFrom="paragraph">
            <wp:posOffset>11430</wp:posOffset>
          </wp:positionV>
          <wp:extent cx="1097280" cy="1000125"/>
          <wp:effectExtent l="0" t="0" r="7620" b="9525"/>
          <wp:wrapTight wrapText="bothSides">
            <wp:wrapPolygon edited="0">
              <wp:start x="0" y="0"/>
              <wp:lineTo x="0" y="21394"/>
              <wp:lineTo x="21375" y="2139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2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97"/>
    <w:rsid w:val="00082EE0"/>
    <w:rsid w:val="0019609F"/>
    <w:rsid w:val="001B72CE"/>
    <w:rsid w:val="003533E7"/>
    <w:rsid w:val="003758B7"/>
    <w:rsid w:val="00447929"/>
    <w:rsid w:val="00460108"/>
    <w:rsid w:val="004800BB"/>
    <w:rsid w:val="00650E99"/>
    <w:rsid w:val="006F77E6"/>
    <w:rsid w:val="00822360"/>
    <w:rsid w:val="008E6B6D"/>
    <w:rsid w:val="008F0D56"/>
    <w:rsid w:val="009D4ACF"/>
    <w:rsid w:val="00A2520E"/>
    <w:rsid w:val="00A66329"/>
    <w:rsid w:val="00B1642E"/>
    <w:rsid w:val="00C63934"/>
    <w:rsid w:val="00C63CB6"/>
    <w:rsid w:val="00CE5844"/>
    <w:rsid w:val="00E65297"/>
    <w:rsid w:val="00F540AD"/>
    <w:rsid w:val="00F76E6F"/>
    <w:rsid w:val="00F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B2C5B0"/>
  <w15:chartTrackingRefBased/>
  <w15:docId w15:val="{C76425AA-3EC8-435A-95D8-D4767A5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AD"/>
    <w:rPr>
      <w:rFonts w:ascii="Calibri" w:eastAsia="Calibri" w:hAnsi="Calibri" w:cs="Calibri"/>
      <w:color w:val="000000"/>
      <w:lang w:eastAsia="ro-RO"/>
    </w:rPr>
  </w:style>
  <w:style w:type="paragraph" w:styleId="Titlu1">
    <w:name w:val="heading 1"/>
    <w:next w:val="Normal"/>
    <w:link w:val="Titlu1Caracter"/>
    <w:uiPriority w:val="9"/>
    <w:qFormat/>
    <w:rsid w:val="00F540AD"/>
    <w:pPr>
      <w:keepNext/>
      <w:keepLines/>
      <w:spacing w:after="0"/>
      <w:ind w:left="10" w:right="4" w:hanging="10"/>
      <w:jc w:val="center"/>
      <w:outlineLvl w:val="0"/>
    </w:pPr>
    <w:rPr>
      <w:rFonts w:ascii="Trebuchet MS" w:eastAsia="Trebuchet MS" w:hAnsi="Trebuchet MS" w:cs="Trebuchet MS"/>
      <w:b/>
      <w:i/>
      <w:color w:val="8496B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65297"/>
  </w:style>
  <w:style w:type="paragraph" w:styleId="Subsol">
    <w:name w:val="footer"/>
    <w:basedOn w:val="Normal"/>
    <w:link w:val="SubsolCaracter"/>
    <w:uiPriority w:val="99"/>
    <w:unhideWhenUsed/>
    <w:rsid w:val="00E6529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65297"/>
  </w:style>
  <w:style w:type="character" w:customStyle="1" w:styleId="Titlu1Caracter">
    <w:name w:val="Titlu 1 Caracter"/>
    <w:basedOn w:val="Fontdeparagrafimplicit"/>
    <w:link w:val="Titlu1"/>
    <w:uiPriority w:val="9"/>
    <w:rsid w:val="00F540AD"/>
    <w:rPr>
      <w:rFonts w:ascii="Trebuchet MS" w:eastAsia="Trebuchet MS" w:hAnsi="Trebuchet MS" w:cs="Trebuchet MS"/>
      <w:b/>
      <w:i/>
      <w:color w:val="8496B0"/>
      <w:sz w:val="24"/>
      <w:lang w:eastAsia="ro-RO"/>
    </w:rPr>
  </w:style>
  <w:style w:type="table" w:customStyle="1" w:styleId="TableGrid">
    <w:name w:val="TableGrid"/>
    <w:rsid w:val="00F540A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600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Gnandt</dc:creator>
  <cp:keywords/>
  <dc:description/>
  <cp:lastModifiedBy>PocuS1</cp:lastModifiedBy>
  <cp:revision>12</cp:revision>
  <dcterms:created xsi:type="dcterms:W3CDTF">2023-08-02T09:05:00Z</dcterms:created>
  <dcterms:modified xsi:type="dcterms:W3CDTF">2026-05-04T05:32:00Z</dcterms:modified>
</cp:coreProperties>
</file>